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CD37" w14:textId="5D325EE6" w:rsidR="00416D3C" w:rsidRDefault="00166481" w:rsidP="00416D3C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  <w:r w:rsidR="00416D3C">
        <w:rPr>
          <w:rFonts w:ascii="黑体" w:eastAsia="黑体" w:hint="eastAsia"/>
          <w:sz w:val="32"/>
          <w:szCs w:val="32"/>
        </w:rPr>
        <w:t>中南财经政法大学工商管理学院第</w:t>
      </w:r>
      <w:r w:rsidR="004F0BD7">
        <w:rPr>
          <w:rFonts w:ascii="黑体" w:eastAsia="黑体" w:hint="eastAsia"/>
          <w:sz w:val="32"/>
          <w:szCs w:val="32"/>
        </w:rPr>
        <w:t>六</w:t>
      </w:r>
      <w:r w:rsidR="00416D3C">
        <w:rPr>
          <w:rFonts w:ascii="黑体" w:eastAsia="黑体" w:hint="eastAsia"/>
          <w:sz w:val="32"/>
          <w:szCs w:val="32"/>
        </w:rPr>
        <w:t>次代表大会</w:t>
      </w:r>
    </w:p>
    <w:p w14:paraId="6E127325" w14:textId="77777777" w:rsidR="00416D3C" w:rsidRDefault="00416D3C" w:rsidP="00416D3C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14:paraId="54D84D2C" w14:textId="77777777" w:rsidR="00416D3C" w:rsidRDefault="00416D3C" w:rsidP="00416D3C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416D3C" w14:paraId="29D0C8CD" w14:textId="77777777" w:rsidTr="00332CF1">
        <w:trPr>
          <w:jc w:val="center"/>
        </w:trPr>
        <w:tc>
          <w:tcPr>
            <w:tcW w:w="1071" w:type="dxa"/>
            <w:vAlign w:val="center"/>
          </w:tcPr>
          <w:p w14:paraId="09157F35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18BDCF26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44C0B5CD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300B60E0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3F903E54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1BB3E4E6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5F6110DD" w14:textId="77777777" w:rsidR="00416D3C" w:rsidRDefault="00416D3C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416D3C" w14:paraId="3197B4BB" w14:textId="77777777" w:rsidTr="00332CF1">
        <w:trPr>
          <w:jc w:val="center"/>
        </w:trPr>
        <w:tc>
          <w:tcPr>
            <w:tcW w:w="1071" w:type="dxa"/>
          </w:tcPr>
          <w:p w14:paraId="49B4242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DB070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3A8F60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3F4232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7F514C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02B54C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95F8C5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8BFFE07" w14:textId="77777777" w:rsidTr="00332CF1">
        <w:trPr>
          <w:jc w:val="center"/>
        </w:trPr>
        <w:tc>
          <w:tcPr>
            <w:tcW w:w="1071" w:type="dxa"/>
          </w:tcPr>
          <w:p w14:paraId="23FD3C9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09E10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70A3BD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EA62B0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7CC89E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CD4044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CB577C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ECA6A02" w14:textId="77777777" w:rsidTr="00332CF1">
        <w:trPr>
          <w:jc w:val="center"/>
        </w:trPr>
        <w:tc>
          <w:tcPr>
            <w:tcW w:w="1071" w:type="dxa"/>
          </w:tcPr>
          <w:p w14:paraId="288147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29B4EB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B27A87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B76728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A13EC8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966925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F0931D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42B626F" w14:textId="77777777" w:rsidTr="00332CF1">
        <w:trPr>
          <w:jc w:val="center"/>
        </w:trPr>
        <w:tc>
          <w:tcPr>
            <w:tcW w:w="1071" w:type="dxa"/>
          </w:tcPr>
          <w:p w14:paraId="6651CB8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FAF81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0CDE6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DBCF10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478858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A80F1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056FCC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C7EED62" w14:textId="77777777" w:rsidTr="00332CF1">
        <w:trPr>
          <w:jc w:val="center"/>
        </w:trPr>
        <w:tc>
          <w:tcPr>
            <w:tcW w:w="1071" w:type="dxa"/>
          </w:tcPr>
          <w:p w14:paraId="6F6C32D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4E8096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4BD620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06757F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A5ED3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389BB4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5E1A4E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26674D0A" w14:textId="77777777" w:rsidTr="00332CF1">
        <w:trPr>
          <w:jc w:val="center"/>
        </w:trPr>
        <w:tc>
          <w:tcPr>
            <w:tcW w:w="1071" w:type="dxa"/>
          </w:tcPr>
          <w:p w14:paraId="6C65916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F89181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96D9F7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D8C71A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FF0D51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52B500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9AB299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74F37714" w14:textId="77777777" w:rsidTr="00332CF1">
        <w:trPr>
          <w:jc w:val="center"/>
        </w:trPr>
        <w:tc>
          <w:tcPr>
            <w:tcW w:w="1071" w:type="dxa"/>
          </w:tcPr>
          <w:p w14:paraId="6403418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BF61AD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71279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F08923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6DE10F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03D840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30013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F6BF4A0" w14:textId="77777777" w:rsidTr="00332CF1">
        <w:trPr>
          <w:jc w:val="center"/>
        </w:trPr>
        <w:tc>
          <w:tcPr>
            <w:tcW w:w="1071" w:type="dxa"/>
          </w:tcPr>
          <w:p w14:paraId="3B2C1F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6B2AE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E1D2B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55E99B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93BE16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9427FF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734CB6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2915B54A" w14:textId="77777777" w:rsidTr="00332CF1">
        <w:trPr>
          <w:jc w:val="center"/>
        </w:trPr>
        <w:tc>
          <w:tcPr>
            <w:tcW w:w="1071" w:type="dxa"/>
          </w:tcPr>
          <w:p w14:paraId="2B947F9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AF0433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E4F49A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2C9802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474FE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5D25AF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1F8991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E8E6F36" w14:textId="77777777" w:rsidTr="00332CF1">
        <w:trPr>
          <w:jc w:val="center"/>
        </w:trPr>
        <w:tc>
          <w:tcPr>
            <w:tcW w:w="1071" w:type="dxa"/>
          </w:tcPr>
          <w:p w14:paraId="40D898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063E33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101AC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BDF484A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FE501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F68CB9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2583FA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F03F884" w14:textId="77777777" w:rsidTr="00332CF1">
        <w:trPr>
          <w:jc w:val="center"/>
        </w:trPr>
        <w:tc>
          <w:tcPr>
            <w:tcW w:w="1071" w:type="dxa"/>
          </w:tcPr>
          <w:p w14:paraId="494D556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D1B0F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57E290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3F8C7B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A12669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EF7524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11B4A7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680BE4A4" w14:textId="77777777" w:rsidTr="00332CF1">
        <w:trPr>
          <w:jc w:val="center"/>
        </w:trPr>
        <w:tc>
          <w:tcPr>
            <w:tcW w:w="1071" w:type="dxa"/>
          </w:tcPr>
          <w:p w14:paraId="3661B88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DF0949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18244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D7C21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E0F5D3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78786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EAFC45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B16C530" w14:textId="77777777" w:rsidTr="00332CF1">
        <w:trPr>
          <w:jc w:val="center"/>
        </w:trPr>
        <w:tc>
          <w:tcPr>
            <w:tcW w:w="1071" w:type="dxa"/>
          </w:tcPr>
          <w:p w14:paraId="2B4F59D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368D6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DAC13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C343CC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B0D065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DB94C8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8BB0E0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C68E03D" w14:textId="77777777" w:rsidTr="00332CF1">
        <w:trPr>
          <w:jc w:val="center"/>
        </w:trPr>
        <w:tc>
          <w:tcPr>
            <w:tcW w:w="1071" w:type="dxa"/>
          </w:tcPr>
          <w:p w14:paraId="4397B2A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AE9AC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7558E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6E16D9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13700F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62DEBC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BA69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EA994AE" w14:textId="77777777" w:rsidTr="00332CF1">
        <w:trPr>
          <w:jc w:val="center"/>
        </w:trPr>
        <w:tc>
          <w:tcPr>
            <w:tcW w:w="1071" w:type="dxa"/>
          </w:tcPr>
          <w:p w14:paraId="3E6F5AB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0F77D5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19127A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8AC48A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46D087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5EA7B3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F850F5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3020E01" w14:textId="77777777" w:rsidTr="00332CF1">
        <w:trPr>
          <w:jc w:val="center"/>
        </w:trPr>
        <w:tc>
          <w:tcPr>
            <w:tcW w:w="1071" w:type="dxa"/>
          </w:tcPr>
          <w:p w14:paraId="2AB9B39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12BCD0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864395C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7F97FC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9A6B00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ABB0C9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4DF3BB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79141AF" w14:textId="77777777" w:rsidTr="00332CF1">
        <w:trPr>
          <w:jc w:val="center"/>
        </w:trPr>
        <w:tc>
          <w:tcPr>
            <w:tcW w:w="1071" w:type="dxa"/>
          </w:tcPr>
          <w:p w14:paraId="40E01D3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0CECE6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8D1416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EC7BDC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FC74FB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C49AE3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1AE521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B01559A" w14:textId="77777777" w:rsidTr="00332CF1">
        <w:trPr>
          <w:jc w:val="center"/>
        </w:trPr>
        <w:tc>
          <w:tcPr>
            <w:tcW w:w="1071" w:type="dxa"/>
          </w:tcPr>
          <w:p w14:paraId="7A91A8E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10A311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0AF52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26CE92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738AE1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47C9CE6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B9C01E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1B57F385" w14:textId="77777777" w:rsidTr="00332CF1">
        <w:trPr>
          <w:jc w:val="center"/>
        </w:trPr>
        <w:tc>
          <w:tcPr>
            <w:tcW w:w="1071" w:type="dxa"/>
          </w:tcPr>
          <w:p w14:paraId="0D3DE39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51E2B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2744B4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27965E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646E06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81AA91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D534D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4EB32D01" w14:textId="77777777" w:rsidTr="00332CF1">
        <w:trPr>
          <w:jc w:val="center"/>
        </w:trPr>
        <w:tc>
          <w:tcPr>
            <w:tcW w:w="1071" w:type="dxa"/>
          </w:tcPr>
          <w:p w14:paraId="1825F4C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32C70B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AED61C4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FCC8002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357BB7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7BFD64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58BC93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02E92714" w14:textId="77777777" w:rsidTr="00332CF1">
        <w:trPr>
          <w:jc w:val="center"/>
        </w:trPr>
        <w:tc>
          <w:tcPr>
            <w:tcW w:w="1071" w:type="dxa"/>
          </w:tcPr>
          <w:p w14:paraId="4AD25A0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2D4902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AA878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C1D0BD9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15C6637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CA126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3313C7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5DD5339A" w14:textId="77777777" w:rsidTr="00332CF1">
        <w:trPr>
          <w:jc w:val="center"/>
        </w:trPr>
        <w:tc>
          <w:tcPr>
            <w:tcW w:w="1071" w:type="dxa"/>
          </w:tcPr>
          <w:p w14:paraId="458CE42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91AC89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8D96A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9D96A0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4C61EF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F9F6E1B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24FE370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16D3C" w14:paraId="350B0A20" w14:textId="77777777" w:rsidTr="00332CF1">
        <w:trPr>
          <w:jc w:val="center"/>
        </w:trPr>
        <w:tc>
          <w:tcPr>
            <w:tcW w:w="1071" w:type="dxa"/>
          </w:tcPr>
          <w:p w14:paraId="572974B5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C6F34D1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14A39CE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7983B53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628AE6D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1B877AF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D43BE8" w14:textId="77777777" w:rsidR="00416D3C" w:rsidRDefault="00416D3C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390351C" w14:textId="77777777" w:rsidR="00416D3C" w:rsidRDefault="00416D3C" w:rsidP="00416D3C">
      <w:pPr>
        <w:spacing w:line="460" w:lineRule="exact"/>
        <w:rPr>
          <w:rFonts w:eastAsia="仿宋_GB2312"/>
          <w:sz w:val="24"/>
        </w:rPr>
      </w:pPr>
    </w:p>
    <w:p w14:paraId="2E6E98ED" w14:textId="77777777" w:rsidR="0016233C" w:rsidRDefault="0016233C"/>
    <w:sectPr w:rsidR="0016233C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A68D8" w14:textId="77777777" w:rsidR="00D82961" w:rsidRDefault="00D82961" w:rsidP="00416D3C">
      <w:r>
        <w:separator/>
      </w:r>
    </w:p>
  </w:endnote>
  <w:endnote w:type="continuationSeparator" w:id="0">
    <w:p w14:paraId="27EEAB6C" w14:textId="77777777" w:rsidR="00D82961" w:rsidRDefault="00D82961" w:rsidP="004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3196" w14:textId="77777777" w:rsidR="00E87BEE" w:rsidRDefault="00D82961">
    <w:pPr>
      <w:pStyle w:val="a5"/>
    </w:pPr>
  </w:p>
  <w:p w14:paraId="42452D18" w14:textId="77777777" w:rsidR="00E87BEE" w:rsidRDefault="00D82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0690" w14:textId="77777777" w:rsidR="00D82961" w:rsidRDefault="00D82961" w:rsidP="00416D3C">
      <w:r>
        <w:separator/>
      </w:r>
    </w:p>
  </w:footnote>
  <w:footnote w:type="continuationSeparator" w:id="0">
    <w:p w14:paraId="7D578DB5" w14:textId="77777777" w:rsidR="00D82961" w:rsidRDefault="00D82961" w:rsidP="0041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CC8"/>
    <w:rsid w:val="0016233C"/>
    <w:rsid w:val="00166481"/>
    <w:rsid w:val="00237C42"/>
    <w:rsid w:val="00416D3C"/>
    <w:rsid w:val="004F0BD7"/>
    <w:rsid w:val="00C501EF"/>
    <w:rsid w:val="00CB36B6"/>
    <w:rsid w:val="00D82961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3BBA9"/>
  <w15:chartTrackingRefBased/>
  <w15:docId w15:val="{855691AD-BD36-43A4-BCFE-B5C787A4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1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16D3C"/>
    <w:rPr>
      <w:sz w:val="18"/>
      <w:szCs w:val="18"/>
    </w:rPr>
  </w:style>
  <w:style w:type="table" w:styleId="a7">
    <w:name w:val="Table Grid"/>
    <w:basedOn w:val="a1"/>
    <w:qFormat/>
    <w:rsid w:val="00416D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跃辉 彭</dc:creator>
  <cp:keywords/>
  <dc:description/>
  <cp:lastModifiedBy>孙靖宇</cp:lastModifiedBy>
  <cp:revision>4</cp:revision>
  <dcterms:created xsi:type="dcterms:W3CDTF">2019-05-19T04:19:00Z</dcterms:created>
  <dcterms:modified xsi:type="dcterms:W3CDTF">2020-09-17T06:52:00Z</dcterms:modified>
</cp:coreProperties>
</file>