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  <w:bookmarkStart w:id="0" w:name="_GoBack"/>
      <w:bookmarkEnd w:id="0"/>
    </w:p>
    <w:tbl>
      <w:tblPr>
        <w:tblStyle w:val="6"/>
        <w:tblW w:w="10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60"/>
        <w:gridCol w:w="993"/>
        <w:gridCol w:w="1486"/>
        <w:gridCol w:w="805"/>
        <w:gridCol w:w="1642"/>
        <w:gridCol w:w="134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4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个人基本信息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个人一寸免冠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白底照片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44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组别（大学组/中学组）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</w:tc>
        <w:tc>
          <w:tcPr>
            <w:tcW w:w="805" w:type="dxa"/>
            <w:vAlign w:val="center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年级（例：14级本科）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4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12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英语级别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电子邮箱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44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12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身份证号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手机号码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44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12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所在学校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>
            <w:pPr>
              <w:ind w:left="12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毕业意向（出国深造/求职）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4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基本社会关系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家庭成员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文化程度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工作单位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职务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4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4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4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4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个人经历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时间</w:t>
            </w:r>
          </w:p>
        </w:tc>
        <w:tc>
          <w:tcPr>
            <w:tcW w:w="6269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参加的社会工作活动或者课外活动，受过何种奖励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在活动中的职务/职责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44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269" w:type="dxa"/>
            <w:gridSpan w:val="5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44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269" w:type="dxa"/>
            <w:gridSpan w:val="5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44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269" w:type="dxa"/>
            <w:gridSpan w:val="5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44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269" w:type="dxa"/>
            <w:gridSpan w:val="5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4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比赛情况</w:t>
            </w:r>
          </w:p>
        </w:tc>
        <w:tc>
          <w:tcPr>
            <w:tcW w:w="1161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时间</w:t>
            </w:r>
          </w:p>
        </w:tc>
        <w:tc>
          <w:tcPr>
            <w:tcW w:w="6269" w:type="dxa"/>
            <w:gridSpan w:val="5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参加的比赛竞赛名称（语言类、政治经济类优先）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44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269" w:type="dxa"/>
            <w:gridSpan w:val="5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44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267" w:type="dxa"/>
            <w:gridSpan w:val="5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4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44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6267" w:type="dxa"/>
            <w:gridSpan w:val="5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884" w:type="dxa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  <w:jc w:val="center"/>
        </w:trPr>
        <w:tc>
          <w:tcPr>
            <w:tcW w:w="844" w:type="dxa"/>
            <w:textDirection w:val="tbRlV"/>
          </w:tcPr>
          <w:p>
            <w:pPr>
              <w:ind w:left="113" w:right="113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特长爱好</w:t>
            </w:r>
          </w:p>
        </w:tc>
        <w:tc>
          <w:tcPr>
            <w:tcW w:w="9312" w:type="dxa"/>
            <w:gridSpan w:val="7"/>
          </w:tcPr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sectPr>
      <w:headerReference r:id="rId3" w:type="default"/>
      <w:pgSz w:w="11906" w:h="16838"/>
      <w:pgMar w:top="567" w:right="1304" w:bottom="85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Arial" w:hAnsi="Arial" w:cs="Arial"/>
        <w:b/>
        <w:smallCaps/>
        <w:color w:val="auto"/>
        <w:sz w:val="32"/>
        <w:szCs w:val="32"/>
      </w:rPr>
    </w:pPr>
    <w:r>
      <w:rPr>
        <w:rFonts w:ascii="Arial" w:hAnsi="Arial" w:cs="Arial"/>
        <w:b/>
        <w:smallCaps/>
        <w:color w:val="auto"/>
        <w:sz w:val="32"/>
        <w:szCs w:val="32"/>
      </w:rPr>
      <w:t>MODEL APEC CONFERENCE</w:t>
    </w:r>
  </w:p>
  <w:p>
    <w:pPr>
      <w:jc w:val="center"/>
      <w:rPr>
        <w:rFonts w:ascii="Arial" w:hAnsi="Arial" w:cs="Arial"/>
        <w:b/>
        <w:smallCaps/>
        <w:sz w:val="24"/>
        <w:szCs w:val="32"/>
      </w:rPr>
    </w:pPr>
    <w:r>
      <w:rPr>
        <w:rFonts w:hint="eastAsia" w:ascii="Arial" w:hAnsi="Arial" w:cs="Arial"/>
        <w:b/>
        <w:smallCaps/>
        <w:sz w:val="24"/>
        <w:szCs w:val="32"/>
      </w:rPr>
      <w:t>SEEK EXCELLENCE, EXPERIENCE SUCCESS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77FAC"/>
    <w:rsid w:val="000A21EC"/>
    <w:rsid w:val="000C7942"/>
    <w:rsid w:val="00156E0D"/>
    <w:rsid w:val="00256D47"/>
    <w:rsid w:val="003076F8"/>
    <w:rsid w:val="0038649A"/>
    <w:rsid w:val="003C2DDF"/>
    <w:rsid w:val="003F516E"/>
    <w:rsid w:val="00444A79"/>
    <w:rsid w:val="004545A8"/>
    <w:rsid w:val="004A0D26"/>
    <w:rsid w:val="004F7653"/>
    <w:rsid w:val="005310D3"/>
    <w:rsid w:val="005558C2"/>
    <w:rsid w:val="00574DB8"/>
    <w:rsid w:val="00597F42"/>
    <w:rsid w:val="00702218"/>
    <w:rsid w:val="00711C68"/>
    <w:rsid w:val="00721B42"/>
    <w:rsid w:val="00753DB3"/>
    <w:rsid w:val="0076162B"/>
    <w:rsid w:val="00851D05"/>
    <w:rsid w:val="008777EC"/>
    <w:rsid w:val="008B034A"/>
    <w:rsid w:val="008B6FFB"/>
    <w:rsid w:val="008C65C1"/>
    <w:rsid w:val="008F6FED"/>
    <w:rsid w:val="009E0698"/>
    <w:rsid w:val="00A6102B"/>
    <w:rsid w:val="00B043B2"/>
    <w:rsid w:val="00B30F07"/>
    <w:rsid w:val="00B40BE7"/>
    <w:rsid w:val="00B50171"/>
    <w:rsid w:val="00B56D74"/>
    <w:rsid w:val="00BD2AE3"/>
    <w:rsid w:val="00C065B9"/>
    <w:rsid w:val="00C3229F"/>
    <w:rsid w:val="00CA3C20"/>
    <w:rsid w:val="00CD7C0A"/>
    <w:rsid w:val="00D70F8C"/>
    <w:rsid w:val="00D95E06"/>
    <w:rsid w:val="00DD5A2A"/>
    <w:rsid w:val="00E02D89"/>
    <w:rsid w:val="00F2694A"/>
    <w:rsid w:val="00F3045A"/>
    <w:rsid w:val="00FA07D6"/>
    <w:rsid w:val="00FB565A"/>
    <w:rsid w:val="00FC3829"/>
    <w:rsid w:val="00FD256C"/>
    <w:rsid w:val="08AF7880"/>
    <w:rsid w:val="0A3E614C"/>
    <w:rsid w:val="1D092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widowControl/>
      <w:jc w:val="left"/>
      <w:outlineLvl w:val="0"/>
    </w:pPr>
    <w:rPr>
      <w:color w:val="000000"/>
      <w:kern w:val="0"/>
      <w:sz w:val="48"/>
      <w:lang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1 字符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0"/>
      <w:sz w:val="48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2018-04-02T15:39:00Z</dcterms:created>
  <dc:creator>微软用户</dc:creator>
  <cp:lastModifiedBy>别烦</cp:lastModifiedBy>
  <dcterms:modified xsi:type="dcterms:W3CDTF">2020-12-15T14:26:39Z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