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1A60" w14:textId="410B7B40" w:rsidR="00385834" w:rsidRDefault="003E06A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7358D">
        <w:rPr>
          <w:rFonts w:ascii="黑体" w:eastAsia="黑体" w:hAnsi="黑体" w:cs="黑体" w:hint="eastAsia"/>
          <w:sz w:val="32"/>
          <w:szCs w:val="32"/>
        </w:rPr>
        <w:t>3</w:t>
      </w:r>
    </w:p>
    <w:p w14:paraId="3755AAD2" w14:textId="77777777" w:rsidR="00385834" w:rsidRDefault="003E06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XXX事迹简介</w:t>
      </w:r>
    </w:p>
    <w:p w14:paraId="6C86FAE0" w14:textId="77777777" w:rsidR="00385834" w:rsidRDefault="0038583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153533F" w14:textId="77777777" w:rsidR="00385834" w:rsidRDefault="003E06AC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【基本信息】</w:t>
      </w:r>
      <w:r>
        <w:rPr>
          <w:rFonts w:ascii="仿宋_GB2312" w:eastAsia="仿宋_GB2312" w:hAnsi="仿宋_GB2312" w:cs="仿宋_GB2312"/>
          <w:sz w:val="32"/>
          <w:szCs w:val="32"/>
        </w:rPr>
        <w:t>XXX，男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汉族，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湖北武汉人</w:t>
      </w:r>
      <w:r>
        <w:rPr>
          <w:rFonts w:ascii="仿宋_GB2312" w:eastAsia="仿宋_GB2312" w:hAnsi="仿宋_GB2312" w:cs="仿宋_GB2312"/>
          <w:sz w:val="32"/>
          <w:szCs w:val="32"/>
        </w:rPr>
        <w:t>，XXXX年X月生，中共党员，具体单位职务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44AD52B5" w14:textId="77777777" w:rsidR="00385834" w:rsidRDefault="003E06AC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【个人事迹简介】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1岁武警转业，扎根电力一线18年。1800小时超特高压带电作业、1200公里高空走线、攀登9000基高压铁塔、12000公里地面巡视，让XX一步步成长为中国带电作业领军人物。勇闯人类禁区，完成世界首次±800千伏特高压带电作业，填补了世界性技术空白，成为“世界特高压带电作业第一人”；深耕一线，无私奉献，紧急出动电网危急抢修2000多次，为国家累计挽回停电经济损失上亿元，被誉为“身价过亿”的高压电工；孜孜不倦，刻苦钻研，高质量完成《特高压输电线路带电作业技术应用研究》重点课题，极大推进了我国特高压电网由实验转向大规模建设投运的进程。将传承“工匠精神”视为己任，教授过的300多位电力工人正行走在超特高压输电线路上，守护万家光明！</w:t>
      </w:r>
    </w:p>
    <w:p w14:paraId="484AB3C8" w14:textId="77777777" w:rsidR="00385834" w:rsidRDefault="003E06AC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  <w:sectPr w:rsidR="00385834">
          <w:footerReference w:type="default" r:id="rId7"/>
          <w:pgSz w:w="11906" w:h="16838"/>
          <w:pgMar w:top="1984" w:right="1474" w:bottom="1871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【所获荣誉】</w:t>
      </w:r>
      <w:r>
        <w:rPr>
          <w:rFonts w:ascii="仿宋_GB2312" w:eastAsia="仿宋_GB2312" w:hAnsi="仿宋_GB2312" w:cs="仿宋_GB2312"/>
          <w:sz w:val="32"/>
          <w:szCs w:val="32"/>
        </w:rPr>
        <w:t>获评XX等荣誉（按照国家级、省级、地市级顺序填写）。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如荣誉较多，则可主要填写省级以上荣誉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74DFEB2D" w14:textId="77777777" w:rsidR="00385834" w:rsidRDefault="00385834">
      <w:pPr>
        <w:spacing w:line="560" w:lineRule="exact"/>
      </w:pPr>
    </w:p>
    <w:sectPr w:rsidR="00385834">
      <w:footerReference w:type="default" r:id="rId8"/>
      <w:pgSz w:w="11906" w:h="16838"/>
      <w:pgMar w:top="1984" w:right="1474" w:bottom="187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C9039" w14:textId="77777777" w:rsidR="003C7D8D" w:rsidRDefault="003C7D8D">
      <w:r>
        <w:separator/>
      </w:r>
    </w:p>
  </w:endnote>
  <w:endnote w:type="continuationSeparator" w:id="0">
    <w:p w14:paraId="582BB427" w14:textId="77777777" w:rsidR="003C7D8D" w:rsidRDefault="003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3C9BC" w14:textId="77777777" w:rsidR="00385834" w:rsidRDefault="003E06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63441" wp14:editId="182F56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2420D" w14:textId="77777777" w:rsidR="00385834" w:rsidRDefault="003E06A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634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B22420D" w14:textId="77777777" w:rsidR="00385834" w:rsidRDefault="003E06AC">
                    <w:pPr>
                      <w:pStyle w:val="a3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94F88" w14:textId="77777777" w:rsidR="00385834" w:rsidRDefault="00385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F6A5" w14:textId="77777777" w:rsidR="003C7D8D" w:rsidRDefault="003C7D8D">
      <w:r>
        <w:separator/>
      </w:r>
    </w:p>
  </w:footnote>
  <w:footnote w:type="continuationSeparator" w:id="0">
    <w:p w14:paraId="0B8CCEBA" w14:textId="77777777" w:rsidR="003C7D8D" w:rsidRDefault="003C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525A61"/>
    <w:rsid w:val="001022E5"/>
    <w:rsid w:val="001C2334"/>
    <w:rsid w:val="00385834"/>
    <w:rsid w:val="003C7D8D"/>
    <w:rsid w:val="003E06AC"/>
    <w:rsid w:val="0067358D"/>
    <w:rsid w:val="007A6C5A"/>
    <w:rsid w:val="00B51EC2"/>
    <w:rsid w:val="00BA0A24"/>
    <w:rsid w:val="02A559A8"/>
    <w:rsid w:val="030866C3"/>
    <w:rsid w:val="036C5F5A"/>
    <w:rsid w:val="038B620E"/>
    <w:rsid w:val="05681F50"/>
    <w:rsid w:val="06643274"/>
    <w:rsid w:val="067579FD"/>
    <w:rsid w:val="06C77F44"/>
    <w:rsid w:val="07B1184A"/>
    <w:rsid w:val="08463984"/>
    <w:rsid w:val="089952D3"/>
    <w:rsid w:val="09A87ACF"/>
    <w:rsid w:val="0AA538A7"/>
    <w:rsid w:val="0C525A61"/>
    <w:rsid w:val="1262168E"/>
    <w:rsid w:val="13151B6E"/>
    <w:rsid w:val="13C41574"/>
    <w:rsid w:val="140A0FF2"/>
    <w:rsid w:val="15B409A4"/>
    <w:rsid w:val="167A2E8F"/>
    <w:rsid w:val="170E1249"/>
    <w:rsid w:val="17F77F7C"/>
    <w:rsid w:val="189F227C"/>
    <w:rsid w:val="18B83EDF"/>
    <w:rsid w:val="1B3342BF"/>
    <w:rsid w:val="1F224250"/>
    <w:rsid w:val="20D553FE"/>
    <w:rsid w:val="21A514A4"/>
    <w:rsid w:val="2228112C"/>
    <w:rsid w:val="22885868"/>
    <w:rsid w:val="22C54DFA"/>
    <w:rsid w:val="236F18BA"/>
    <w:rsid w:val="249338DC"/>
    <w:rsid w:val="263328C8"/>
    <w:rsid w:val="26C64AFF"/>
    <w:rsid w:val="26FB0B91"/>
    <w:rsid w:val="27B672A4"/>
    <w:rsid w:val="27C5292E"/>
    <w:rsid w:val="28C6600D"/>
    <w:rsid w:val="29FA3924"/>
    <w:rsid w:val="2A1D197E"/>
    <w:rsid w:val="2B154C63"/>
    <w:rsid w:val="2B945956"/>
    <w:rsid w:val="2D3F3637"/>
    <w:rsid w:val="2F081B87"/>
    <w:rsid w:val="2F984631"/>
    <w:rsid w:val="31367DA0"/>
    <w:rsid w:val="31AB3F0A"/>
    <w:rsid w:val="31BE2D69"/>
    <w:rsid w:val="332E7423"/>
    <w:rsid w:val="33963144"/>
    <w:rsid w:val="33FC7DD5"/>
    <w:rsid w:val="34F030AD"/>
    <w:rsid w:val="3688528B"/>
    <w:rsid w:val="36B00F3B"/>
    <w:rsid w:val="37DE6C07"/>
    <w:rsid w:val="37EC3C2C"/>
    <w:rsid w:val="389E75F5"/>
    <w:rsid w:val="39504618"/>
    <w:rsid w:val="3A4064F7"/>
    <w:rsid w:val="3A7135B1"/>
    <w:rsid w:val="3C2F0B70"/>
    <w:rsid w:val="3CC93ED6"/>
    <w:rsid w:val="3CF51C46"/>
    <w:rsid w:val="3D1313D3"/>
    <w:rsid w:val="3D5351BE"/>
    <w:rsid w:val="3E9D361B"/>
    <w:rsid w:val="3ECC096D"/>
    <w:rsid w:val="3EE303B2"/>
    <w:rsid w:val="41266090"/>
    <w:rsid w:val="415F7987"/>
    <w:rsid w:val="41E42985"/>
    <w:rsid w:val="42035BEB"/>
    <w:rsid w:val="44437B47"/>
    <w:rsid w:val="446A313F"/>
    <w:rsid w:val="45FD4B30"/>
    <w:rsid w:val="47372FF6"/>
    <w:rsid w:val="483151FE"/>
    <w:rsid w:val="48553057"/>
    <w:rsid w:val="48AF024A"/>
    <w:rsid w:val="49774549"/>
    <w:rsid w:val="4AD26C63"/>
    <w:rsid w:val="4C764805"/>
    <w:rsid w:val="4D713146"/>
    <w:rsid w:val="50042E68"/>
    <w:rsid w:val="50DF14EB"/>
    <w:rsid w:val="52661A0A"/>
    <w:rsid w:val="55A71157"/>
    <w:rsid w:val="56A07F30"/>
    <w:rsid w:val="56F54AA4"/>
    <w:rsid w:val="58AE5396"/>
    <w:rsid w:val="59A700CD"/>
    <w:rsid w:val="5AE275C2"/>
    <w:rsid w:val="5B0304EA"/>
    <w:rsid w:val="5B5F7C9C"/>
    <w:rsid w:val="5C0E14B8"/>
    <w:rsid w:val="5DF057C4"/>
    <w:rsid w:val="612E6B52"/>
    <w:rsid w:val="627C2D8A"/>
    <w:rsid w:val="62E038C1"/>
    <w:rsid w:val="64526261"/>
    <w:rsid w:val="64FD55F2"/>
    <w:rsid w:val="66E73360"/>
    <w:rsid w:val="68B577BC"/>
    <w:rsid w:val="696C4E01"/>
    <w:rsid w:val="6A402FA0"/>
    <w:rsid w:val="6A673E53"/>
    <w:rsid w:val="6B3E3E17"/>
    <w:rsid w:val="6C49777B"/>
    <w:rsid w:val="6C55037B"/>
    <w:rsid w:val="6D0F25D5"/>
    <w:rsid w:val="6E7366E5"/>
    <w:rsid w:val="6F94075F"/>
    <w:rsid w:val="6FCF66AE"/>
    <w:rsid w:val="71941491"/>
    <w:rsid w:val="737D7494"/>
    <w:rsid w:val="74057E3D"/>
    <w:rsid w:val="75DD3B2D"/>
    <w:rsid w:val="769735C2"/>
    <w:rsid w:val="76B76633"/>
    <w:rsid w:val="76CD3AE4"/>
    <w:rsid w:val="77653F0C"/>
    <w:rsid w:val="77C22722"/>
    <w:rsid w:val="787F300C"/>
    <w:rsid w:val="7C6B4047"/>
    <w:rsid w:val="7E05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CA226"/>
  <w15:docId w15:val="{15E33D6F-54BD-4B46-99F9-DE7BE3F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DBR代恒业</dc:creator>
  <cp:lastModifiedBy>吴 三火</cp:lastModifiedBy>
  <cp:revision>3</cp:revision>
  <cp:lastPrinted>2021-03-02T08:43:00Z</cp:lastPrinted>
  <dcterms:created xsi:type="dcterms:W3CDTF">2021-03-04T05:59:00Z</dcterms:created>
  <dcterms:modified xsi:type="dcterms:W3CDTF">2021-03-04T06:10:00Z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